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A6" w:rsidRPr="00BF29B4" w:rsidRDefault="006837A6" w:rsidP="006837A6">
      <w:pPr>
        <w:jc w:val="center"/>
        <w:rPr>
          <w:rFonts w:ascii="Arial" w:eastAsia="Times New Roman" w:hAnsi="Arial" w:cs="Arial"/>
          <w:b/>
          <w:bCs/>
          <w:i/>
          <w:iCs/>
          <w:sz w:val="72"/>
          <w:szCs w:val="72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245D1">
        <w:rPr>
          <w:rFonts w:ascii="Arial" w:eastAsia="Times New Roman" w:hAnsi="Arial" w:cs="Arial"/>
          <w:noProof/>
          <w:sz w:val="220"/>
          <w:szCs w:val="72"/>
          <w:lang w:eastAsia="pl-PL"/>
        </w:rPr>
        <w:drawing>
          <wp:anchor distT="0" distB="0" distL="114300" distR="114300" simplePos="0" relativeHeight="251663360" behindDoc="0" locked="0" layoutInCell="1" allowOverlap="1" wp14:anchorId="1730833D" wp14:editId="3B276E7D">
            <wp:simplePos x="0" y="0"/>
            <wp:positionH relativeFrom="column">
              <wp:posOffset>-205105</wp:posOffset>
            </wp:positionH>
            <wp:positionV relativeFrom="paragraph">
              <wp:posOffset>-129540</wp:posOffset>
            </wp:positionV>
            <wp:extent cx="3521075" cy="377825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5D1">
        <w:rPr>
          <w:rFonts w:ascii="Arial" w:eastAsia="Times New Roman" w:hAnsi="Arial" w:cs="Arial"/>
          <w:b/>
          <w:bCs/>
          <w:sz w:val="72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Międzyszkolny</w:t>
      </w:r>
      <w:r w:rsidRPr="004245D1">
        <w:rPr>
          <w:rFonts w:ascii="Arial" w:eastAsia="Times New Roman" w:hAnsi="Arial" w:cs="Arial"/>
          <w:b/>
          <w:bCs/>
          <w:sz w:val="48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D52775" w:rsidRPr="004245D1">
        <w:rPr>
          <w:rFonts w:ascii="Arial" w:eastAsia="Times New Roman" w:hAnsi="Arial" w:cs="Arial"/>
          <w:b/>
          <w:bCs/>
          <w:sz w:val="96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KONKURS</w:t>
      </w:r>
      <w:r w:rsidRPr="004245D1">
        <w:rPr>
          <w:rFonts w:ascii="Arial" w:eastAsia="Times New Roman" w:hAnsi="Arial" w:cs="Arial"/>
          <w:b/>
          <w:bCs/>
          <w:sz w:val="48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4245D1">
        <w:rPr>
          <w:rFonts w:ascii="Arial" w:eastAsia="Times New Roman" w:hAnsi="Arial" w:cs="Arial"/>
          <w:b/>
          <w:bCs/>
          <w:sz w:val="56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FOTOGRAFICZNY</w:t>
      </w:r>
      <w:r w:rsidRPr="004245D1">
        <w:rPr>
          <w:rFonts w:ascii="Arial" w:eastAsia="Times New Roman" w:hAnsi="Arial" w:cs="Arial"/>
          <w:b/>
          <w:bCs/>
          <w:sz w:val="40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 </w:t>
      </w:r>
      <w:r w:rsidRPr="004245D1">
        <w:rPr>
          <w:rFonts w:ascii="Arial" w:eastAsia="Times New Roman" w:hAnsi="Arial" w:cs="Arial"/>
          <w:b/>
          <w:bCs/>
          <w:sz w:val="36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4245D1">
        <w:rPr>
          <w:rFonts w:ascii="Arial" w:eastAsia="Times New Roman" w:hAnsi="Arial" w:cs="Arial"/>
          <w:b/>
          <w:bCs/>
          <w:i/>
          <w:iCs/>
          <w:sz w:val="72"/>
          <w:szCs w:val="72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Kiedy myślę: POLSKA…</w:t>
      </w:r>
    </w:p>
    <w:p w:rsidR="008B24BF" w:rsidRDefault="006E4BAA" w:rsidP="008B24BF">
      <w:pPr>
        <w:jc w:val="center"/>
        <w:rPr>
          <w:rFonts w:ascii="Arial" w:hAnsi="Arial" w:cs="Arial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pict>
          <v:rect id="_x0000_i1025" style="width:0;height:1.5pt" o:hralign="center" o:hrstd="t" o:hr="t" fillcolor="#a0a0a0" stroked="f"/>
        </w:pict>
      </w:r>
    </w:p>
    <w:p w:rsidR="008B24BF" w:rsidRDefault="008B24BF" w:rsidP="008B24BF">
      <w:pPr>
        <w:jc w:val="center"/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F21E7"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Zdjęcie lub cykl kilku zdjęć na passe-partout</w:t>
      </w:r>
      <w:r w:rsidR="007F21E7" w:rsidRPr="007F21E7"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7F21E7"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do </w:t>
      </w:r>
      <w:r w:rsidR="00914601"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8 paź</w:t>
      </w:r>
      <w:bookmarkStart w:id="0" w:name="_GoBack"/>
      <w:bookmarkEnd w:id="0"/>
      <w:r w:rsidR="00914601"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dziernika</w:t>
      </w:r>
      <w:r w:rsidRPr="007F21E7"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2018</w:t>
      </w:r>
      <w:r w:rsidRPr="008B24BF">
        <w:rPr>
          <w:rStyle w:val="Hipercze"/>
          <w:rFonts w:ascii="Arial" w:eastAsia="Times New Roman" w:hAnsi="Arial" w:cs="Arial"/>
          <w:b/>
          <w:color w:val="auto"/>
          <w:sz w:val="44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br/>
      </w:r>
      <w:r w:rsidRPr="007F21E7">
        <w:rPr>
          <w:rFonts w:ascii="Arial" w:hAnsi="Arial" w:cs="Arial"/>
          <w:sz w:val="24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szczegóły:</w:t>
      </w:r>
      <w:r w:rsidRPr="007F21E7">
        <w:rPr>
          <w:rFonts w:ascii="Arial" w:hAnsi="Arial" w:cs="Arial"/>
          <w:b/>
          <w:sz w:val="24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hyperlink r:id="rId6" w:history="1">
        <w:r w:rsidRPr="007F21E7">
          <w:rPr>
            <w:rStyle w:val="Hipercze"/>
            <w:rFonts w:ascii="Arial" w:eastAsia="Times New Roman" w:hAnsi="Arial" w:cs="Arial"/>
            <w:b/>
            <w:color w:val="auto"/>
            <w:sz w:val="32"/>
            <w:szCs w:val="36"/>
            <w:u w:val="none"/>
            <w:lang w:eastAsia="pl-PL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bsip.miastorybnik.pl/gdy/POLSKA.htm</w:t>
        </w:r>
      </w:hyperlink>
      <w:r w:rsidR="007F21E7">
        <w:rPr>
          <w:rStyle w:val="Hipercze"/>
          <w:rFonts w:ascii="Arial" w:eastAsia="Times New Roman" w:hAnsi="Arial" w:cs="Arial"/>
          <w:b/>
          <w:color w:val="auto"/>
          <w:sz w:val="32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br/>
      </w:r>
      <w:r w:rsidR="007F21E7">
        <w:rPr>
          <w:rFonts w:ascii="Arial" w:hAnsi="Arial" w:cs="Arial"/>
          <w:color w:val="000000"/>
          <w:sz w:val="27"/>
          <w:szCs w:val="27"/>
          <w:shd w:val="clear" w:color="auto" w:fill="FFFFFF"/>
        </w:rPr>
        <w:t>Projekt realizowany w ramach obchodów stulecia odzyskania niepodległości</w:t>
      </w:r>
    </w:p>
    <w:p w:rsidR="007F21E7" w:rsidRPr="008B24BF" w:rsidRDefault="0006385D" w:rsidP="008B24BF">
      <w:pPr>
        <w:jc w:val="center"/>
        <w:rPr>
          <w:rStyle w:val="Hipercze"/>
          <w:rFonts w:ascii="Arial" w:eastAsia="Times New Roman" w:hAnsi="Arial" w:cs="Arial"/>
          <w:b/>
          <w:color w:val="auto"/>
          <w:sz w:val="44"/>
          <w:szCs w:val="36"/>
          <w:u w:val="non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2B1142B6" wp14:editId="503907BF">
            <wp:simplePos x="0" y="0"/>
            <wp:positionH relativeFrom="column">
              <wp:posOffset>2297430</wp:posOffset>
            </wp:positionH>
            <wp:positionV relativeFrom="paragraph">
              <wp:posOffset>15240</wp:posOffset>
            </wp:positionV>
            <wp:extent cx="4572000" cy="1178560"/>
            <wp:effectExtent l="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1E7" w:rsidRPr="008B24BF">
        <w:rPr>
          <w:rFonts w:ascii="Arial" w:eastAsia="Times New Roman" w:hAnsi="Arial" w:cs="Arial"/>
          <w:b/>
          <w:noProof/>
          <w:sz w:val="40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0D69981" wp14:editId="33CBC354">
            <wp:simplePos x="0" y="0"/>
            <wp:positionH relativeFrom="column">
              <wp:posOffset>-179705</wp:posOffset>
            </wp:positionH>
            <wp:positionV relativeFrom="paragraph">
              <wp:posOffset>150495</wp:posOffset>
            </wp:positionV>
            <wp:extent cx="1428750" cy="15430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wiam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BF" w:rsidRPr="008B24BF" w:rsidRDefault="008B24BF" w:rsidP="00D52775">
      <w:pPr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0B2E09" w:rsidRPr="008B24BF" w:rsidRDefault="006E4BAA" w:rsidP="00325684">
      <w:pPr>
        <w:jc w:val="both"/>
        <w:rPr>
          <w:rFonts w:ascii="Arial" w:hAnsi="Arial" w:cs="Aria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pict>
          <v:rect id="_x0000_i1026" style="width:0;height:1.5pt" o:hralign="center" o:hrstd="t" o:hr="t" fillcolor="#a0a0a0" stroked="f"/>
        </w:pict>
      </w:r>
    </w:p>
    <w:p w:rsidR="000B2E09" w:rsidRPr="008B24BF" w:rsidRDefault="00083BC2">
      <w:pPr>
        <w:rPr>
          <w:rFonts w:ascii="Arial" w:hAnsi="Arial" w:cs="Arial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B24BF">
        <w:rPr>
          <w:rFonts w:ascii="Arial" w:hAnsi="Arial" w:cs="Arial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Organizator:</w:t>
      </w:r>
    </w:p>
    <w:p w:rsidR="00083BC2" w:rsidRPr="008B24BF" w:rsidRDefault="006E4BAA">
      <w:pPr>
        <w:rPr>
          <w:rFonts w:ascii="Arial" w:eastAsia="Times New Roman" w:hAnsi="Arial" w:cs="Arial"/>
          <w:sz w:val="28"/>
          <w:szCs w:val="28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hyperlink r:id="rId9" w:history="1">
        <w:r w:rsidR="000B2E09" w:rsidRPr="008B24BF">
          <w:rPr>
            <w:rFonts w:ascii="Arial" w:eastAsia="Times New Roman" w:hAnsi="Arial" w:cs="Arial"/>
            <w:b/>
            <w:bCs/>
            <w:sz w:val="44"/>
            <w:szCs w:val="28"/>
            <w:lang w:eastAsia="pl-PL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Zespół Szkół Urszulańskich w Rybniku</w:t>
        </w:r>
      </w:hyperlink>
      <w:r w:rsidR="007360D4" w:rsidRPr="008B24BF">
        <w:rPr>
          <w:rFonts w:ascii="Arial" w:eastAsia="Times New Roman" w:hAnsi="Arial" w:cs="Arial"/>
          <w:b/>
          <w:sz w:val="44"/>
          <w:szCs w:val="28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ela-Siatka"/>
        <w:tblW w:w="113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  <w:gridCol w:w="1890"/>
      </w:tblGrid>
      <w:tr w:rsidR="00D52775" w:rsidRPr="008B24BF" w:rsidTr="008B24BF">
        <w:trPr>
          <w:cantSplit/>
        </w:trPr>
        <w:tc>
          <w:tcPr>
            <w:tcW w:w="1134" w:type="dxa"/>
          </w:tcPr>
          <w:p w:rsidR="00D52775" w:rsidRPr="008B24BF" w:rsidRDefault="00D52775" w:rsidP="00502383">
            <w:pPr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D7AA7E5" wp14:editId="3587AE8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88900</wp:posOffset>
                  </wp:positionV>
                  <wp:extent cx="905510" cy="931545"/>
                  <wp:effectExtent l="0" t="0" r="8890" b="190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BS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313FE6BC" wp14:editId="7B8384C6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137160</wp:posOffset>
                  </wp:positionV>
                  <wp:extent cx="494665" cy="879475"/>
                  <wp:effectExtent l="0" t="0" r="635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iatowa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8480" behindDoc="0" locked="0" layoutInCell="1" allowOverlap="1" wp14:anchorId="7F898EE5" wp14:editId="5B3BE7D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234950</wp:posOffset>
                  </wp:positionV>
                  <wp:extent cx="551815" cy="726440"/>
                  <wp:effectExtent l="0" t="0" r="635" b="0"/>
                  <wp:wrapSquare wrapText="bothSides"/>
                  <wp:docPr id="10" name="Obraz 10" descr="http://www.bsip.miastorybnik.pl/bp/ex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ip.miastorybnik.pl/bp/ex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43A1EAA" wp14:editId="64B7276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234950</wp:posOffset>
                  </wp:positionV>
                  <wp:extent cx="638175" cy="683895"/>
                  <wp:effectExtent l="0" t="0" r="9525" b="1905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bardzo_duz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8B24B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616EF3AE" wp14:editId="7887379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217805</wp:posOffset>
                  </wp:positionV>
                  <wp:extent cx="686435" cy="741680"/>
                  <wp:effectExtent l="0" t="0" r="0" b="127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wiam4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766BC250" wp14:editId="1F0A750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217805</wp:posOffset>
                  </wp:positionV>
                  <wp:extent cx="834390" cy="662940"/>
                  <wp:effectExtent l="0" t="0" r="3810" b="381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775" w:rsidRPr="008B24BF" w:rsidTr="008B24BF">
        <w:trPr>
          <w:cantSplit/>
        </w:trPr>
        <w:tc>
          <w:tcPr>
            <w:tcW w:w="1134" w:type="dxa"/>
          </w:tcPr>
          <w:p w:rsidR="008B24BF" w:rsidRDefault="008B24BF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Współpraca</w:t>
            </w:r>
          </w:p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  <w:t xml:space="preserve">Rybnicki Oddział </w:t>
            </w:r>
            <w:hyperlink r:id="rId15" w:history="1">
              <w:r w:rsidRPr="008B24BF">
                <w:rPr>
                  <w:rFonts w:ascii="Arial" w:eastAsia="Times New Roman" w:hAnsi="Arial" w:cs="Arial"/>
                  <w:bCs/>
                  <w:sz w:val="16"/>
                  <w:szCs w:val="16"/>
                  <w:lang w:eastAsia="pl-PL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</w:rPr>
                <w:t>Towarzystwa Nauczycieli Bibliotekarzy Szkół Polskich</w:t>
              </w:r>
            </w:hyperlink>
          </w:p>
        </w:tc>
        <w:tc>
          <w:tcPr>
            <w:tcW w:w="1134" w:type="dxa"/>
          </w:tcPr>
          <w:p w:rsidR="008B24BF" w:rsidRDefault="008B24BF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Współpraca</w:t>
            </w:r>
          </w:p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</w:r>
            <w:hyperlink r:id="rId16" w:history="1">
              <w:r w:rsidRPr="008B24BF">
                <w:rPr>
                  <w:rFonts w:ascii="Arial" w:eastAsia="Times New Roman" w:hAnsi="Arial" w:cs="Arial"/>
                  <w:bCs/>
                  <w:sz w:val="16"/>
                  <w:szCs w:val="16"/>
                  <w:lang w:eastAsia="pl-PL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</w:rPr>
                <w:t>Powiatowa i Miejska Biblioteka Publiczna w Rybniku</w:t>
              </w:r>
            </w:hyperlink>
          </w:p>
        </w:tc>
        <w:tc>
          <w:tcPr>
            <w:tcW w:w="1134" w:type="dxa"/>
          </w:tcPr>
          <w:p w:rsidR="008B24BF" w:rsidRDefault="008B24BF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Współpraca</w:t>
            </w:r>
          </w:p>
          <w:p w:rsidR="00D52775" w:rsidRPr="008B24BF" w:rsidRDefault="00D52775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hAnsi="Arial" w:cs="Arial"/>
                <w:sz w:val="16"/>
                <w:szCs w:val="16"/>
              </w:rPr>
              <w:br/>
            </w:r>
            <w:hyperlink r:id="rId17" w:history="1">
              <w:r w:rsidRPr="008B24BF">
                <w:rPr>
                  <w:rFonts w:ascii="Arial" w:eastAsia="Times New Roman" w:hAnsi="Arial" w:cs="Arial"/>
                  <w:bCs/>
                  <w:sz w:val="16"/>
                  <w:szCs w:val="16"/>
                  <w:lang w:eastAsia="pl-PL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</w:rPr>
                <w:t>Pedagogiczna Biblioteka Wojewódzka w Rybniku</w:t>
              </w:r>
            </w:hyperlink>
          </w:p>
        </w:tc>
        <w:tc>
          <w:tcPr>
            <w:tcW w:w="1134" w:type="dxa"/>
          </w:tcPr>
          <w:p w:rsidR="008B24BF" w:rsidRDefault="00D52775" w:rsidP="00D527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Patronat honorowy</w:t>
            </w:r>
          </w:p>
          <w:p w:rsidR="00D52775" w:rsidRDefault="00D52775" w:rsidP="00D527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  <w:t>Prezydent Miasta Rybnik</w:t>
            </w:r>
          </w:p>
          <w:p w:rsidR="00035304" w:rsidRPr="002B7473" w:rsidRDefault="00035304" w:rsidP="00877EFB">
            <w:pPr>
              <w:pStyle w:val="NormalnyWeb"/>
              <w:jc w:val="center"/>
              <w:rPr>
                <w:sz w:val="16"/>
                <w:szCs w:val="16"/>
              </w:rPr>
            </w:pPr>
            <w:r w:rsidRPr="002B7473">
              <w:rPr>
                <w:rFonts w:ascii="Arial" w:hAnsi="Arial" w:cs="Arial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Dyrektor Delegatury</w:t>
            </w:r>
            <w:r w:rsidR="00877EFB">
              <w:rPr>
                <w:rFonts w:ascii="Arial" w:hAnsi="Arial" w:cs="Arial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</w:r>
            <w:r w:rsidR="00877EFB" w:rsidRPr="002B7473">
              <w:rPr>
                <w:rStyle w:val="Pogrubienie"/>
                <w:rFonts w:ascii="Arial" w:hAnsi="Arial" w:cs="Arial"/>
                <w:b w:val="0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Kuratorium Oświaty</w:t>
            </w:r>
            <w:r w:rsidR="00877EFB" w:rsidRPr="002B7473">
              <w:rPr>
                <w:rFonts w:ascii="Arial" w:hAnsi="Arial" w:cs="Arial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7473">
              <w:rPr>
                <w:rFonts w:ascii="Arial" w:hAnsi="Arial" w:cs="Arial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w Rybniku</w:t>
            </w:r>
            <w:r w:rsidRPr="002B7473">
              <w:rPr>
                <w:rFonts w:ascii="Arial" w:hAnsi="Arial" w:cs="Arial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</w:r>
          </w:p>
        </w:tc>
        <w:tc>
          <w:tcPr>
            <w:tcW w:w="1134" w:type="dxa"/>
          </w:tcPr>
          <w:p w:rsidR="008B24BF" w:rsidRDefault="008B24BF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Patronat honorowy</w:t>
            </w:r>
          </w:p>
          <w:p w:rsidR="008B24BF" w:rsidRDefault="008B24BF" w:rsidP="00165C7B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</w:pPr>
            <w:r w:rsidRPr="008B24BF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t xml:space="preserve"> </w:t>
            </w:r>
          </w:p>
          <w:p w:rsidR="00D52775" w:rsidRPr="008B24BF" w:rsidRDefault="008B24BF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Siostra Prowincjalna Zgromadzenia Sióstr Urszulanek Unii Rzymskiej w Polsce</w:t>
            </w:r>
          </w:p>
        </w:tc>
        <w:tc>
          <w:tcPr>
            <w:tcW w:w="1134" w:type="dxa"/>
          </w:tcPr>
          <w:p w:rsidR="009B4C2D" w:rsidRDefault="00D52775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Patronat medialny</w:t>
            </w:r>
            <w:r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</w:r>
          </w:p>
          <w:p w:rsidR="00D52775" w:rsidRPr="008B24BF" w:rsidRDefault="00877EFB" w:rsidP="00165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Rybnik.com</w:t>
            </w:r>
            <w:r w:rsidR="00D52775" w:rsidRPr="008B24BF">
              <w:rPr>
                <w:rFonts w:ascii="Arial" w:eastAsia="Times New Roman" w:hAnsi="Arial" w:cs="Arial"/>
                <w:sz w:val="16"/>
                <w:szCs w:val="16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pl</w:t>
            </w:r>
            <w:proofErr w:type="spellEnd"/>
          </w:p>
        </w:tc>
      </w:tr>
    </w:tbl>
    <w:p w:rsidR="00EF39CD" w:rsidRPr="008B24BF" w:rsidRDefault="00EF39CD">
      <w:pPr>
        <w:rPr>
          <w:rFonts w:ascii="Arial" w:eastAsia="Times New Roman" w:hAnsi="Arial" w:cs="Arial"/>
          <w:sz w:val="28"/>
          <w:szCs w:val="28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EF39CD" w:rsidRPr="008B24BF" w:rsidSect="000B2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3"/>
    <w:rsid w:val="0002071C"/>
    <w:rsid w:val="00035304"/>
    <w:rsid w:val="00053798"/>
    <w:rsid w:val="0006385D"/>
    <w:rsid w:val="00083BC2"/>
    <w:rsid w:val="000B2E09"/>
    <w:rsid w:val="00110854"/>
    <w:rsid w:val="00165C7B"/>
    <w:rsid w:val="00272F19"/>
    <w:rsid w:val="002B7473"/>
    <w:rsid w:val="00325684"/>
    <w:rsid w:val="003741FA"/>
    <w:rsid w:val="00393C10"/>
    <w:rsid w:val="003F0378"/>
    <w:rsid w:val="004245D1"/>
    <w:rsid w:val="004349B7"/>
    <w:rsid w:val="00483776"/>
    <w:rsid w:val="00502383"/>
    <w:rsid w:val="00554041"/>
    <w:rsid w:val="005C22B3"/>
    <w:rsid w:val="00637DA2"/>
    <w:rsid w:val="006837A6"/>
    <w:rsid w:val="00684504"/>
    <w:rsid w:val="006E4BAA"/>
    <w:rsid w:val="00721052"/>
    <w:rsid w:val="007360D4"/>
    <w:rsid w:val="0079418E"/>
    <w:rsid w:val="007A2273"/>
    <w:rsid w:val="007F21E7"/>
    <w:rsid w:val="00802658"/>
    <w:rsid w:val="00874291"/>
    <w:rsid w:val="00877EFB"/>
    <w:rsid w:val="008B24BF"/>
    <w:rsid w:val="008E3F26"/>
    <w:rsid w:val="00914601"/>
    <w:rsid w:val="00955D78"/>
    <w:rsid w:val="009B4C2D"/>
    <w:rsid w:val="00B17060"/>
    <w:rsid w:val="00B53C42"/>
    <w:rsid w:val="00B67A8D"/>
    <w:rsid w:val="00BF29B4"/>
    <w:rsid w:val="00D0136D"/>
    <w:rsid w:val="00D52775"/>
    <w:rsid w:val="00D7673C"/>
    <w:rsid w:val="00EE54F3"/>
    <w:rsid w:val="00E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277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277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hyperlink" Target="http://www.wom.edu.pl/rybni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ioteka.rybnik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sip.miastorybnik.pl/gdy/POLSKA.htm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hyperlink" Target="file:///C:\ProgramData\Moje%20dokumnty\index.ht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rszulanki.rybnik.pl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Bonk</dc:creator>
  <cp:lastModifiedBy>Gabriela Bonk</cp:lastModifiedBy>
  <cp:revision>4</cp:revision>
  <cp:lastPrinted>2018-09-10T06:58:00Z</cp:lastPrinted>
  <dcterms:created xsi:type="dcterms:W3CDTF">2018-09-10T06:58:00Z</dcterms:created>
  <dcterms:modified xsi:type="dcterms:W3CDTF">2018-09-10T06:58:00Z</dcterms:modified>
</cp:coreProperties>
</file>