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45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26"/>
      </w:tblGrid>
      <w:tr w:rsidR="006F7D2B" w:rsidRPr="006F7D2B" w:rsidTr="006F7D2B">
        <w:trPr>
          <w:tblCellSpacing w:w="45" w:type="dxa"/>
          <w:jc w:val="center"/>
        </w:trPr>
        <w:tc>
          <w:tcPr>
            <w:tcW w:w="4500" w:type="pct"/>
            <w:shd w:val="clear" w:color="auto" w:fill="FFFFFF"/>
            <w:vAlign w:val="bottom"/>
            <w:hideMark/>
          </w:tcPr>
          <w:p w:rsidR="006F7D2B" w:rsidRPr="006F7D2B" w:rsidRDefault="007A114D" w:rsidP="006F7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14600" cy="2514600"/>
                  <wp:effectExtent l="76200" t="76200" r="133350" b="13335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gabi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D2B" w:rsidRPr="006F7D2B">
              <w:rPr>
                <w:rFonts w:ascii="Verdana" w:eastAsia="Times New Roman" w:hAnsi="Verdana" w:cs="Times New Roman"/>
                <w:sz w:val="72"/>
                <w:szCs w:val="72"/>
                <w:lang w:eastAsia="pl-PL"/>
              </w:rPr>
              <w:t xml:space="preserve">Międzyszkolny konkurs </w:t>
            </w:r>
            <w:r>
              <w:rPr>
                <w:rFonts w:ascii="Verdana" w:eastAsia="Times New Roman" w:hAnsi="Verdana" w:cs="Times New Roman"/>
                <w:sz w:val="72"/>
                <w:szCs w:val="72"/>
                <w:lang w:eastAsia="pl-PL"/>
              </w:rPr>
              <w:br/>
            </w:r>
            <w:r w:rsidR="006F7D2B" w:rsidRPr="006F7D2B">
              <w:rPr>
                <w:rFonts w:ascii="Verdana" w:eastAsia="Times New Roman" w:hAnsi="Verdana" w:cs="Times New Roman"/>
                <w:sz w:val="72"/>
                <w:szCs w:val="72"/>
                <w:lang w:eastAsia="pl-PL"/>
              </w:rPr>
              <w:t>na PLAKAT</w:t>
            </w:r>
            <w:r w:rsidR="006F7D2B" w:rsidRPr="006F7D2B">
              <w:rPr>
                <w:rFonts w:ascii="Verdana" w:eastAsia="Times New Roman" w:hAnsi="Verdana" w:cs="Times New Roman"/>
                <w:sz w:val="72"/>
                <w:szCs w:val="72"/>
                <w:lang w:eastAsia="pl-PL"/>
              </w:rPr>
              <w:br/>
            </w:r>
            <w:r w:rsidR="006F7D2B" w:rsidRPr="006F7D2B">
              <w:rPr>
                <w:rFonts w:ascii="Verdana" w:eastAsia="Times New Roman" w:hAnsi="Verdana" w:cs="Times New Roman"/>
                <w:b/>
                <w:bCs/>
                <w:i/>
                <w:iCs/>
                <w:sz w:val="72"/>
                <w:szCs w:val="72"/>
                <w:lang w:eastAsia="pl-PL"/>
              </w:rPr>
              <w:t>Czytam, bo...</w:t>
            </w:r>
          </w:p>
        </w:tc>
      </w:tr>
    </w:tbl>
    <w:p w:rsidR="006F7D2B" w:rsidRPr="006F7D2B" w:rsidRDefault="004A1362" w:rsidP="006F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6F7D2B" w:rsidRPr="006F7D2B" w:rsidRDefault="004A1362" w:rsidP="006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F7D2B" w:rsidRPr="006F7D2B">
          <w:rPr>
            <w:rFonts w:ascii="Verdana" w:eastAsia="Times New Roman" w:hAnsi="Verdana" w:cs="Times New Roman"/>
            <w:b/>
            <w:bCs/>
            <w:color w:val="0000FF"/>
            <w:sz w:val="27"/>
            <w:szCs w:val="27"/>
            <w:u w:val="single"/>
            <w:lang w:eastAsia="pl-PL"/>
          </w:rPr>
          <w:t>Zespół Szkół Urszulańskich w Rybniku</w:t>
        </w:r>
      </w:hyperlink>
      <w:r w:rsidR="006F7D2B" w:rsidRPr="006F7D2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6F7D2B"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6F7D2B" w:rsidRPr="006F7D2B">
        <w:rPr>
          <w:rFonts w:ascii="Verdana" w:eastAsia="Times New Roman" w:hAnsi="Verdana" w:cs="Times New Roman"/>
          <w:sz w:val="27"/>
          <w:szCs w:val="27"/>
          <w:lang w:eastAsia="pl-PL"/>
        </w:rPr>
        <w:t>we współpracy z </w:t>
      </w:r>
      <w:r w:rsidR="00412746" w:rsidRPr="0088475C">
        <w:rPr>
          <w:rFonts w:ascii="Verdana" w:eastAsia="Times New Roman" w:hAnsi="Verdana" w:cs="Times New Roman"/>
          <w:b/>
          <w:sz w:val="27"/>
          <w:szCs w:val="27"/>
          <w:lang w:eastAsia="pl-PL"/>
        </w:rPr>
        <w:t>Rybnickim Oddziałem</w:t>
      </w:r>
      <w:r w:rsidR="00412746">
        <w:rPr>
          <w:rFonts w:ascii="Verdana" w:eastAsia="Times New Roman" w:hAnsi="Verdana" w:cs="Times New Roman"/>
          <w:sz w:val="27"/>
          <w:szCs w:val="27"/>
          <w:lang w:eastAsia="pl-PL"/>
        </w:rPr>
        <w:t xml:space="preserve"> </w:t>
      </w:r>
      <w:hyperlink r:id="rId7" w:history="1">
        <w:r w:rsidR="00CB6328">
          <w:rPr>
            <w:rFonts w:ascii="Verdana" w:eastAsia="Times New Roman" w:hAnsi="Verdana" w:cs="Times New Roman"/>
            <w:b/>
            <w:bCs/>
            <w:sz w:val="27"/>
            <w:szCs w:val="27"/>
            <w:lang w:eastAsia="pl-PL"/>
          </w:rPr>
          <w:t>Towarzystwa</w:t>
        </w:r>
        <w:r w:rsidR="006F7D2B" w:rsidRPr="006F7D2B">
          <w:rPr>
            <w:rFonts w:ascii="Verdana" w:eastAsia="Times New Roman" w:hAnsi="Verdana" w:cs="Times New Roman"/>
            <w:b/>
            <w:bCs/>
            <w:sz w:val="27"/>
            <w:szCs w:val="27"/>
            <w:lang w:eastAsia="pl-PL"/>
          </w:rPr>
          <w:t xml:space="preserve"> Nauczyciel</w:t>
        </w:r>
        <w:r w:rsidR="0088475C">
          <w:rPr>
            <w:rFonts w:ascii="Verdana" w:eastAsia="Times New Roman" w:hAnsi="Verdana" w:cs="Times New Roman"/>
            <w:b/>
            <w:bCs/>
            <w:sz w:val="27"/>
            <w:szCs w:val="27"/>
            <w:lang w:eastAsia="pl-PL"/>
          </w:rPr>
          <w:t>i Bibliotekarzy Szkół Polskich</w:t>
        </w:r>
      </w:hyperlink>
      <w:r w:rsidR="00663C2F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,</w:t>
      </w:r>
      <w:r w:rsidR="006F7D2B" w:rsidRPr="006F7D2B">
        <w:rPr>
          <w:rFonts w:ascii="Verdana" w:eastAsia="Times New Roman" w:hAnsi="Verdana" w:cs="Times New Roman"/>
          <w:sz w:val="27"/>
          <w:szCs w:val="27"/>
          <w:lang w:eastAsia="pl-PL"/>
        </w:rPr>
        <w:t xml:space="preserve"> </w:t>
      </w:r>
      <w:r w:rsidR="006F7D2B" w:rsidRPr="006F7D2B">
        <w:rPr>
          <w:rFonts w:ascii="Verdana" w:eastAsia="Times New Roman" w:hAnsi="Verdana" w:cs="Times New Roman"/>
          <w:sz w:val="27"/>
          <w:szCs w:val="27"/>
          <w:lang w:eastAsia="pl-PL"/>
        </w:rPr>
        <w:br/>
      </w:r>
      <w:hyperlink r:id="rId8" w:history="1">
        <w:r w:rsidR="006F7D2B" w:rsidRPr="006F7D2B">
          <w:rPr>
            <w:rFonts w:ascii="Verdana" w:eastAsia="Times New Roman" w:hAnsi="Verdana" w:cs="Times New Roman"/>
            <w:b/>
            <w:bCs/>
            <w:sz w:val="27"/>
            <w:szCs w:val="27"/>
            <w:lang w:eastAsia="pl-PL"/>
          </w:rPr>
          <w:t>Powiatową i Miejską Biblioteką Publiczną w Rybniku</w:t>
        </w:r>
      </w:hyperlink>
      <w:r w:rsidR="006F7D2B" w:rsidRPr="006F7D2B">
        <w:rPr>
          <w:rFonts w:ascii="Verdana" w:eastAsia="Times New Roman" w:hAnsi="Verdana" w:cs="Times New Roman"/>
          <w:sz w:val="27"/>
          <w:szCs w:val="27"/>
          <w:lang w:eastAsia="pl-PL"/>
        </w:rPr>
        <w:br/>
        <w:t xml:space="preserve">oraz </w:t>
      </w:r>
      <w:hyperlink r:id="rId9" w:history="1">
        <w:r w:rsidR="006F7D2B" w:rsidRPr="006F7D2B">
          <w:rPr>
            <w:rFonts w:ascii="Verdana" w:eastAsia="Times New Roman" w:hAnsi="Verdana" w:cs="Times New Roman"/>
            <w:b/>
            <w:bCs/>
            <w:sz w:val="27"/>
            <w:szCs w:val="27"/>
            <w:lang w:eastAsia="pl-PL"/>
          </w:rPr>
          <w:t>Pedagogiczną Biblioteką Wojewódzką w Rybniku</w:t>
        </w:r>
      </w:hyperlink>
      <w:r w:rsidR="006F7D2B" w:rsidRPr="006F7D2B">
        <w:rPr>
          <w:rFonts w:ascii="Verdana" w:eastAsia="Times New Roman" w:hAnsi="Verdana" w:cs="Times New Roman"/>
          <w:sz w:val="27"/>
          <w:szCs w:val="27"/>
          <w:lang w:eastAsia="pl-PL"/>
        </w:rPr>
        <w:br/>
        <w:t>organizuje:</w:t>
      </w:r>
    </w:p>
    <w:p w:rsidR="006F7D2B" w:rsidRPr="006F7D2B" w:rsidRDefault="006F7D2B" w:rsidP="006F7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Międzyszkolny konkurs na PLAKAT </w:t>
      </w:r>
      <w:r w:rsidRPr="006F7D2B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br/>
      </w:r>
      <w:r w:rsidRPr="006F7D2B">
        <w:rPr>
          <w:rFonts w:ascii="Verdana" w:eastAsia="Times New Roman" w:hAnsi="Verdana" w:cs="Times New Roman"/>
          <w:b/>
          <w:bCs/>
          <w:i/>
          <w:iCs/>
          <w:sz w:val="72"/>
          <w:szCs w:val="72"/>
          <w:lang w:eastAsia="pl-PL"/>
        </w:rPr>
        <w:t>Czytam, bo...</w:t>
      </w:r>
    </w:p>
    <w:p w:rsidR="006F7D2B" w:rsidRPr="006F7D2B" w:rsidRDefault="004A1362" w:rsidP="006F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6F7D2B" w:rsidRPr="006F7D2B" w:rsidRDefault="006F7D2B" w:rsidP="006F7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Regulamin konkursu:</w:t>
      </w:r>
    </w:p>
    <w:p w:rsidR="006F7D2B" w:rsidRPr="006F7D2B" w:rsidRDefault="006F7D2B" w:rsidP="006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Adresat: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  <w:t>Konkurs kierowany jest do uczniów Rybnika, powiatu rybnickiego oraz całego Subregionu Zachodniego Województwa Śląskiego</w:t>
      </w:r>
    </w:p>
    <w:p w:rsidR="006F7D2B" w:rsidRPr="006F7D2B" w:rsidRDefault="006F7D2B" w:rsidP="006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Cele ko</w:t>
      </w:r>
      <w:r w:rsidR="0088475C">
        <w:rPr>
          <w:rFonts w:ascii="Verdana" w:eastAsia="Times New Roman" w:hAnsi="Verdana" w:cs="Times New Roman"/>
          <w:sz w:val="24"/>
          <w:szCs w:val="24"/>
          <w:lang w:eastAsia="pl-PL"/>
        </w:rPr>
        <w:t>nkursu:</w:t>
      </w:r>
      <w:r w:rsidR="0088475C">
        <w:rPr>
          <w:rFonts w:ascii="Verdana" w:eastAsia="Times New Roman" w:hAnsi="Verdana" w:cs="Times New Roman"/>
          <w:sz w:val="24"/>
          <w:szCs w:val="24"/>
          <w:lang w:eastAsia="pl-PL"/>
        </w:rPr>
        <w:br/>
        <w:t>- promocja czytelnictwa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  <w:t>- pogłębianie i inicjowanie zainteresowań, pasji i umiejętności 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  <w:t>- możliwość twórczej realizacji, wypowie</w:t>
      </w:r>
      <w:r w:rsidR="0088475C">
        <w:rPr>
          <w:rFonts w:ascii="Verdana" w:eastAsia="Times New Roman" w:hAnsi="Verdana" w:cs="Times New Roman"/>
          <w:sz w:val="24"/>
          <w:szCs w:val="24"/>
          <w:lang w:eastAsia="pl-PL"/>
        </w:rPr>
        <w:t>dzenia się w formie plastycznej;</w:t>
      </w:r>
    </w:p>
    <w:p w:rsidR="006F7D2B" w:rsidRPr="006F7D2B" w:rsidRDefault="006F7D2B" w:rsidP="006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Zasady przygotowania pracy:</w:t>
      </w:r>
    </w:p>
    <w:p w:rsidR="006F7D2B" w:rsidRPr="006F7D2B" w:rsidRDefault="006F7D2B" w:rsidP="006F7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</w:t>
      </w:r>
      <w:r w:rsidR="0088475C">
        <w:rPr>
          <w:rFonts w:ascii="Verdana" w:eastAsia="Times New Roman" w:hAnsi="Verdana" w:cs="Times New Roman"/>
          <w:sz w:val="24"/>
          <w:szCs w:val="24"/>
          <w:lang w:eastAsia="pl-PL"/>
        </w:rPr>
        <w:t>p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raca powinna być przygotowana przez uczniów indywidualnie z zachowaniem wszelkich praw autorskich</w:t>
      </w:r>
    </w:p>
    <w:p w:rsidR="006F7D2B" w:rsidRPr="006F7D2B" w:rsidRDefault="006F7D2B" w:rsidP="006F7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</w:t>
      </w:r>
      <w:r w:rsidR="0088475C">
        <w:rPr>
          <w:rFonts w:ascii="Verdana" w:eastAsia="Times New Roman" w:hAnsi="Verdana" w:cs="Times New Roman"/>
          <w:sz w:val="24"/>
          <w:szCs w:val="24"/>
          <w:lang w:eastAsia="pl-PL"/>
        </w:rPr>
        <w:t>f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orma pracy: PLAKAT wykonany dowolną techniką koniecznie formatu A3 (blok rysunkowy - 420 x 297 mm) ilustrujący temat konkursu</w:t>
      </w:r>
    </w:p>
    <w:p w:rsidR="006F7D2B" w:rsidRPr="006F7D2B" w:rsidRDefault="006F7D2B" w:rsidP="006F7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</w:t>
      </w:r>
      <w:r w:rsidR="0088475C">
        <w:rPr>
          <w:rFonts w:ascii="Verdana" w:eastAsia="Times New Roman" w:hAnsi="Verdana" w:cs="Times New Roman"/>
          <w:sz w:val="24"/>
          <w:szCs w:val="24"/>
          <w:lang w:eastAsia="pl-PL"/>
        </w:rPr>
        <w:t>n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a konkurs należy przesłać tylko najlepsze prace z danej placówki oświatowej (szkoły lub Domu Kultury)</w:t>
      </w:r>
      <w:r w:rsidR="0088475C">
        <w:rPr>
          <w:rFonts w:ascii="Verdana" w:eastAsia="Times New Roman" w:hAnsi="Verdana" w:cs="Times New Roman"/>
          <w:sz w:val="24"/>
          <w:szCs w:val="24"/>
          <w:lang w:eastAsia="pl-PL"/>
        </w:rPr>
        <w:t>; m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ożna p</w:t>
      </w:r>
      <w:r w:rsidR="00036228">
        <w:rPr>
          <w:rFonts w:ascii="Verdana" w:eastAsia="Times New Roman" w:hAnsi="Verdana" w:cs="Times New Roman"/>
          <w:sz w:val="24"/>
          <w:szCs w:val="24"/>
          <w:lang w:eastAsia="pl-PL"/>
        </w:rPr>
        <w:t>rzeprowadzić eliminacje szkolne</w:t>
      </w:r>
    </w:p>
    <w:p w:rsidR="006F7D2B" w:rsidRPr="006F7D2B" w:rsidRDefault="006F7D2B" w:rsidP="006F7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 xml:space="preserve">- </w:t>
      </w:r>
      <w:r w:rsidR="0088475C">
        <w:rPr>
          <w:rFonts w:ascii="Verdana" w:eastAsia="Times New Roman" w:hAnsi="Verdana" w:cs="Times New Roman"/>
          <w:sz w:val="24"/>
          <w:szCs w:val="24"/>
          <w:lang w:eastAsia="pl-PL"/>
        </w:rPr>
        <w:t>p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race należy podpisać na odwrocie symbolem (składającym się z siedmiu liczb i liter), a szczegółowe dane w sposób jednoznacznie identyfikujący autora prosimy włożyć do koperty oznaczonej tym samym symbolem. Koniecznie należy podać: imię i nazwisko, nazwę i adres szkoły oraz imię i nazwisko nauczyciela - szkolnego koordynatora konkursu i koniecznie kontaktowy adres e-mail, gdyż drogą internetową będziemy zapraszać laureatów konkursu wraz z opiekuna</w:t>
      </w:r>
      <w:r w:rsidR="00036228">
        <w:rPr>
          <w:rFonts w:ascii="Verdana" w:eastAsia="Times New Roman" w:hAnsi="Verdana" w:cs="Times New Roman"/>
          <w:sz w:val="24"/>
          <w:szCs w:val="24"/>
          <w:lang w:eastAsia="pl-PL"/>
        </w:rPr>
        <w:t>mi na uroczyste rozdanie nagród</w:t>
      </w:r>
    </w:p>
    <w:p w:rsidR="006F7D2B" w:rsidRPr="006F7D2B" w:rsidRDefault="006F7D2B" w:rsidP="006F7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- </w:t>
      </w:r>
      <w:r w:rsidR="00036228">
        <w:rPr>
          <w:rFonts w:ascii="Verdana" w:eastAsia="Times New Roman" w:hAnsi="Verdana" w:cs="Times New Roman"/>
          <w:sz w:val="24"/>
          <w:szCs w:val="24"/>
          <w:lang w:eastAsia="pl-PL"/>
        </w:rPr>
        <w:t>z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głoszenie się do konkursu jest jednoznaczne z udzieleniem organizatorom prawa do podania mediom danych personalnych przyszłych laureatów oraz do publikacji zdjęć z ur</w:t>
      </w:r>
      <w:r w:rsidR="00036228">
        <w:rPr>
          <w:rFonts w:ascii="Verdana" w:eastAsia="Times New Roman" w:hAnsi="Verdana" w:cs="Times New Roman"/>
          <w:sz w:val="24"/>
          <w:szCs w:val="24"/>
          <w:lang w:eastAsia="pl-PL"/>
        </w:rPr>
        <w:t>oczystego podsumowania konkursu;</w:t>
      </w:r>
    </w:p>
    <w:p w:rsidR="006F7D2B" w:rsidRPr="006F7D2B" w:rsidRDefault="006F7D2B" w:rsidP="006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Terminy: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  <w:t>- prace konkursowe można przekazywać osobiście lub nadsyłać pocztą (decyduje data stempla pocztowego)  </w:t>
      </w:r>
      <w:r w:rsidRPr="006F7D2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do wtorku, 13 lutego 2018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roku na adres: Biblioteka Zespołu Szkół Urszulańskich w Rybniku, 44-200 Rybnik 3 Maja 22 z dopiskiem: 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6F7D2B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>"Czytam, bo..."</w:t>
      </w:r>
      <w:r w:rsidRPr="006F7D2B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br/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- uroczyste rozstrzygnięcie konkursu oraz wystawa najbardziej interesujących prac przewidywane są na </w:t>
      </w:r>
      <w:r w:rsidR="004A136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wtorek, 13</w:t>
      </w:r>
      <w:bookmarkStart w:id="0" w:name="_GoBack"/>
      <w:bookmarkEnd w:id="0"/>
      <w:r w:rsidRPr="006F7D2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marca 2018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roku w Zespole Szkół Urszulańskich w Rybniku przy ulicy 3 Maja 22</w:t>
      </w:r>
    </w:p>
    <w:p w:rsidR="006F7D2B" w:rsidRPr="006F7D2B" w:rsidRDefault="006F7D2B" w:rsidP="006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Ocena prac: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  <w:t>- prace konkursowe</w:t>
      </w:r>
      <w:r w:rsidR="00036228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oceni jury złożone z fachowców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  <w:t>- ocenie podlegają: zgodność z regulamin</w:t>
      </w:r>
      <w:r w:rsidR="00036228">
        <w:rPr>
          <w:rFonts w:ascii="Verdana" w:eastAsia="Times New Roman" w:hAnsi="Verdana" w:cs="Times New Roman"/>
          <w:sz w:val="24"/>
          <w:szCs w:val="24"/>
          <w:lang w:eastAsia="pl-PL"/>
        </w:rPr>
        <w:t>em, estetyka i czytelność pracy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  <w:t>- organizatorzy przewidują nagrody i wyróżnienia, które zostaną wręczone p</w:t>
      </w:r>
      <w:r w:rsidR="00036228">
        <w:rPr>
          <w:rFonts w:ascii="Verdana" w:eastAsia="Times New Roman" w:hAnsi="Verdana" w:cs="Times New Roman"/>
          <w:sz w:val="24"/>
          <w:szCs w:val="24"/>
          <w:lang w:eastAsia="pl-PL"/>
        </w:rPr>
        <w:t>odczas rozstrzygnięcia konkursu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- nadesłane </w:t>
      </w:r>
      <w:r w:rsidR="00036228">
        <w:rPr>
          <w:rFonts w:ascii="Verdana" w:eastAsia="Times New Roman" w:hAnsi="Verdana" w:cs="Times New Roman"/>
          <w:sz w:val="24"/>
          <w:szCs w:val="24"/>
          <w:lang w:eastAsia="pl-PL"/>
        </w:rPr>
        <w:t>prace nie będą zwracane autorom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  <w:t>- udział w konkursie jest jednoznaczny z udzieleniem przez autorów prac prawa do nieodpłatnego ich wykorzystania przez organizatorów, w celu publikacji na wystawie, stronie internetowej konkursu, prezentacji lub wykor</w:t>
      </w:r>
      <w:r w:rsidR="00036228">
        <w:rPr>
          <w:rFonts w:ascii="Verdana" w:eastAsia="Times New Roman" w:hAnsi="Verdana" w:cs="Times New Roman"/>
          <w:sz w:val="24"/>
          <w:szCs w:val="24"/>
          <w:lang w:eastAsia="pl-PL"/>
        </w:rPr>
        <w:t>zystania do celów dydaktycznych;</w:t>
      </w:r>
    </w:p>
    <w:p w:rsidR="006F7D2B" w:rsidRPr="006F7D2B" w:rsidRDefault="006F7D2B" w:rsidP="006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Informacje dodatkowe: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  <w:t>- wszelkie komunikaty i informacje dotyczące konkursu są zamieszczane na stronie internetowej: </w:t>
      </w:r>
      <w:proofErr w:type="spellStart"/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bsip</w:t>
      </w:r>
      <w:proofErr w:type="spellEnd"/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/miastorybnik.pl/czytam/bo.ht</w:t>
      </w:r>
      <w:r w:rsidR="00036228">
        <w:rPr>
          <w:rFonts w:ascii="Verdana" w:eastAsia="Times New Roman" w:hAnsi="Verdana" w:cs="Times New Roman"/>
          <w:sz w:val="24"/>
          <w:szCs w:val="24"/>
          <w:lang w:eastAsia="pl-PL"/>
        </w:rPr>
        <w:t>m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  <w:t>- dla koordynatorów konkursu w danej placówce oświatowej przyg</w:t>
      </w:r>
      <w:r w:rsidR="00036228">
        <w:rPr>
          <w:rFonts w:ascii="Verdana" w:eastAsia="Times New Roman" w:hAnsi="Verdana" w:cs="Times New Roman"/>
          <w:sz w:val="24"/>
          <w:szCs w:val="24"/>
          <w:lang w:eastAsia="pl-PL"/>
        </w:rPr>
        <w:t>otujemy specjalne podziękowania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- zapraszamy do współpracy plastyków, </w:t>
      </w:r>
      <w:r w:rsidR="007A114D" w:rsidRPr="006F7D2B">
        <w:rPr>
          <w:rFonts w:ascii="Verdana" w:eastAsia="Times New Roman" w:hAnsi="Verdana" w:cs="Times New Roman"/>
          <w:sz w:val="24"/>
          <w:szCs w:val="24"/>
          <w:lang w:eastAsia="pl-PL"/>
        </w:rPr>
        <w:t>polonistów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>, biblio</w:t>
      </w:r>
      <w:r w:rsidR="00036228">
        <w:rPr>
          <w:rFonts w:ascii="Verdana" w:eastAsia="Times New Roman" w:hAnsi="Verdana" w:cs="Times New Roman"/>
          <w:sz w:val="24"/>
          <w:szCs w:val="24"/>
          <w:lang w:eastAsia="pl-PL"/>
        </w:rPr>
        <w:t>tekarzy oraz innych nauczycieli</w:t>
      </w:r>
    </w:p>
    <w:p w:rsidR="006F7D2B" w:rsidRPr="006F7D2B" w:rsidRDefault="006F7D2B" w:rsidP="006F7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Wzór metryczki (prosimy o bardzo </w:t>
      </w:r>
      <w:r w:rsidRPr="006F7D2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czytelne</w:t>
      </w:r>
      <w:r w:rsidRPr="006F7D2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wypełnienie!):</w:t>
      </w:r>
    </w:p>
    <w:tbl>
      <w:tblPr>
        <w:tblW w:w="50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01"/>
        <w:gridCol w:w="2701"/>
        <w:gridCol w:w="2702"/>
        <w:gridCol w:w="2702"/>
      </w:tblGrid>
      <w:tr w:rsidR="006F7D2B" w:rsidRPr="006F7D2B" w:rsidTr="006F7D2B">
        <w:trPr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6F7D2B" w:rsidRDefault="006F7D2B" w:rsidP="006F7D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2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Imię i nazwisko oraz wiek autora pracy konkursowej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6F7D2B" w:rsidRDefault="006F7D2B" w:rsidP="006F7D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2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Nazwa i adres szkoły (placówki)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6F7D2B" w:rsidRDefault="006F7D2B" w:rsidP="006F7D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2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Imię i nazwisko nauczyciela - opiekuna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6F7D2B" w:rsidRDefault="006F7D2B" w:rsidP="006F7D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2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Adres internetowy </w:t>
            </w:r>
            <w:r w:rsidRPr="006F7D2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e-mail placówki lub nauczyciela - opiekuna</w:t>
            </w:r>
          </w:p>
        </w:tc>
      </w:tr>
      <w:tr w:rsidR="006F7D2B" w:rsidRPr="006F7D2B" w:rsidTr="006F7D2B">
        <w:trPr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6F7D2B" w:rsidRDefault="006F7D2B" w:rsidP="006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6F7D2B" w:rsidRDefault="006F7D2B" w:rsidP="006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Default="006F7D2B" w:rsidP="006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114D" w:rsidRDefault="007A114D" w:rsidP="006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114D" w:rsidRDefault="007A114D" w:rsidP="006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114D" w:rsidRPr="006F7D2B" w:rsidRDefault="007A114D" w:rsidP="006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6F7D2B" w:rsidRDefault="006F7D2B" w:rsidP="006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</w:tbl>
    <w:p w:rsidR="00631DB7" w:rsidRDefault="00631DB7"/>
    <w:sectPr w:rsidR="00631DB7" w:rsidSect="006F7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B"/>
    <w:rsid w:val="00036228"/>
    <w:rsid w:val="00412746"/>
    <w:rsid w:val="004A1362"/>
    <w:rsid w:val="00631DB7"/>
    <w:rsid w:val="00663C2F"/>
    <w:rsid w:val="006F7D2B"/>
    <w:rsid w:val="007A114D"/>
    <w:rsid w:val="0088475C"/>
    <w:rsid w:val="00CB6328"/>
    <w:rsid w:val="00F0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D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7D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D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7D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rybnik.pl/" TargetMode="Externa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szulanki.rybnik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m.edu.pl/rybn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Bonk</dc:creator>
  <cp:lastModifiedBy>Gabriela Bonk</cp:lastModifiedBy>
  <cp:revision>8</cp:revision>
  <dcterms:created xsi:type="dcterms:W3CDTF">2017-09-11T05:31:00Z</dcterms:created>
  <dcterms:modified xsi:type="dcterms:W3CDTF">2017-11-21T08:15:00Z</dcterms:modified>
</cp:coreProperties>
</file>